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16288262" w:rsidR="005B6863" w:rsidRPr="00EA5CEA" w:rsidRDefault="003622C2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Čestné prohlášení o</w:t>
      </w:r>
      <w:r w:rsidR="005B6863" w:rsidRPr="00EA5CEA">
        <w:rPr>
          <w:rFonts w:ascii="Arial" w:hAnsi="Arial" w:cs="Arial"/>
          <w:b/>
          <w:sz w:val="28"/>
          <w:szCs w:val="28"/>
        </w:rPr>
        <w:t xml:space="preserve"> splnění </w:t>
      </w:r>
      <w:r w:rsidR="005E1FA5" w:rsidRPr="00EA5CEA">
        <w:rPr>
          <w:rFonts w:ascii="Arial" w:hAnsi="Arial" w:cs="Arial"/>
          <w:b/>
          <w:sz w:val="28"/>
          <w:szCs w:val="28"/>
        </w:rPr>
        <w:t xml:space="preserve">základní </w:t>
      </w:r>
      <w:r w:rsidR="00EA5CEA" w:rsidRPr="00EA5CEA">
        <w:rPr>
          <w:rFonts w:ascii="Arial" w:hAnsi="Arial" w:cs="Arial"/>
          <w:b/>
          <w:sz w:val="28"/>
          <w:szCs w:val="28"/>
        </w:rPr>
        <w:t>způsobilosti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2371E83D" w14:textId="11EBFE20" w:rsidR="00DD24C7" w:rsidRPr="00DD24C7" w:rsidRDefault="005F4E73" w:rsidP="00DD24C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="00DD24C7" w:rsidRPr="00DD24C7">
        <w:rPr>
          <w:rFonts w:ascii="Arial" w:hAnsi="Arial" w:cs="Arial"/>
          <w:b/>
          <w:bCs/>
          <w:sz w:val="20"/>
          <w:szCs w:val="20"/>
        </w:rPr>
        <w:t>adavatel:</w:t>
      </w:r>
    </w:p>
    <w:p w14:paraId="5D582F5C" w14:textId="77777777" w:rsidR="005F4E73" w:rsidRPr="005F4E73" w:rsidRDefault="005F4E73" w:rsidP="005F4E73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Kolegiátní kapitula sv. Kosmy a Damiána ve Staré Boleslavi</w:t>
      </w:r>
    </w:p>
    <w:p w14:paraId="1B1DBDAE" w14:textId="77777777" w:rsidR="005F4E73" w:rsidRPr="005F4E73" w:rsidRDefault="005F4E73" w:rsidP="005F4E73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sídlo: nám. sv. Václava 1/14, 250 01 Brandýs nad Labem-Stará Boleslav, Stará Boleslav</w:t>
      </w:r>
    </w:p>
    <w:p w14:paraId="5F028D35" w14:textId="77777777" w:rsidR="005F4E73" w:rsidRPr="005F4E73" w:rsidRDefault="005F4E73" w:rsidP="005F4E73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IČO: 43751083</w:t>
      </w:r>
    </w:p>
    <w:p w14:paraId="0E9D0A07" w14:textId="7FF011A7" w:rsidR="0057268C" w:rsidRPr="005F4E73" w:rsidRDefault="005F4E73" w:rsidP="005F4E73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právní forma: Církevní právnická osoba</w:t>
      </w:r>
    </w:p>
    <w:p w14:paraId="37E226FC" w14:textId="77777777" w:rsidR="005F4E73" w:rsidRDefault="005F4E73" w:rsidP="005F4E73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4E17811" w14:textId="2B4CD182" w:rsidR="003622C2" w:rsidRDefault="005813DA" w:rsidP="007F3AC6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="00DD24C7"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F4E73" w:rsidRPr="005F4E73">
        <w:rPr>
          <w:rFonts w:ascii="Arial" w:hAnsi="Arial" w:cs="Arial"/>
          <w:sz w:val="20"/>
          <w:szCs w:val="20"/>
        </w:rPr>
        <w:t>Památková obnova Kapitulního děkanství ve Staré Boleslavi</w:t>
      </w:r>
    </w:p>
    <w:p w14:paraId="337C8FD0" w14:textId="77777777" w:rsidR="005813DA" w:rsidRDefault="005813DA" w:rsidP="007F3AC6">
      <w:pPr>
        <w:spacing w:line="276" w:lineRule="auto"/>
        <w:rPr>
          <w:rFonts w:ascii="Arial" w:hAnsi="Arial" w:cs="Arial"/>
          <w:sz w:val="20"/>
          <w:szCs w:val="20"/>
        </w:rPr>
      </w:pPr>
    </w:p>
    <w:p w14:paraId="4672B771" w14:textId="36524E92" w:rsidR="00DD24C7" w:rsidRPr="00DD24C7" w:rsidRDefault="0057268C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Veřejná zakázka je zadávána v po</w:t>
      </w:r>
      <w:r w:rsidR="003622C2">
        <w:rPr>
          <w:rFonts w:ascii="Arial" w:hAnsi="Arial" w:cs="Arial"/>
          <w:sz w:val="20"/>
          <w:szCs w:val="20"/>
        </w:rPr>
        <w:t>dlimitním režimu, v otevřeném</w:t>
      </w:r>
      <w:r w:rsidR="00DD24C7" w:rsidRPr="00DD24C7">
        <w:rPr>
          <w:rFonts w:ascii="Arial" w:hAnsi="Arial" w:cs="Arial"/>
          <w:sz w:val="20"/>
          <w:szCs w:val="20"/>
        </w:rPr>
        <w:t xml:space="preserve"> řízení, v souladu s příslušnými ustanoveními zákona č. 134/2016 Sb., o zadávání veřejných zakázek, ve znění pozdějších předpisů (dále též „</w:t>
      </w:r>
      <w:r w:rsidR="00DD24C7" w:rsidRPr="00DD24C7">
        <w:rPr>
          <w:rFonts w:ascii="Arial" w:hAnsi="Arial" w:cs="Arial"/>
          <w:b/>
          <w:sz w:val="20"/>
          <w:szCs w:val="20"/>
        </w:rPr>
        <w:t>ZZVZ</w:t>
      </w:r>
      <w:r w:rsidR="00DD24C7"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6A10A2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>Identifi</w:t>
      </w:r>
      <w:r w:rsidR="003622C2">
        <w:rPr>
          <w:rFonts w:ascii="Arial" w:hAnsi="Arial" w:cs="Arial"/>
          <w:b/>
          <w:sz w:val="20"/>
          <w:szCs w:val="20"/>
        </w:rPr>
        <w:t>kace dodavatele</w:t>
      </w:r>
      <w:r w:rsidRPr="00DD24C7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DD24C7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DD24C7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DD24C7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DD24C7">
        <w:rPr>
          <w:rFonts w:ascii="Arial" w:hAnsi="Arial" w:cs="Arial"/>
          <w:sz w:val="20"/>
          <w:szCs w:val="20"/>
        </w:rPr>
        <w:t xml:space="preserve"> </w:t>
      </w:r>
    </w:p>
    <w:p w14:paraId="026AFF20" w14:textId="77777777" w:rsidR="00622DF0" w:rsidRDefault="00622DF0" w:rsidP="00800E92">
      <w:pPr>
        <w:jc w:val="both"/>
        <w:rPr>
          <w:rFonts w:ascii="Arial" w:hAnsi="Arial" w:cs="Arial"/>
          <w:b/>
          <w:sz w:val="20"/>
          <w:szCs w:val="20"/>
        </w:rPr>
      </w:pPr>
    </w:p>
    <w:p w14:paraId="1D8DD9E9" w14:textId="7C5B23E7" w:rsidR="006A10A2" w:rsidRPr="00872B62" w:rsidRDefault="008847B8" w:rsidP="00800E92">
      <w:pPr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b/>
          <w:sz w:val="20"/>
          <w:szCs w:val="20"/>
        </w:rPr>
        <w:t>Tímto</w:t>
      </w:r>
      <w:r w:rsidR="00216FE7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="00DD24C7" w:rsidRPr="00872B62">
        <w:rPr>
          <w:rFonts w:ascii="Arial" w:hAnsi="Arial" w:cs="Arial"/>
          <w:b/>
          <w:sz w:val="20"/>
          <w:szCs w:val="20"/>
        </w:rPr>
        <w:t>čestně prohlašuji, že</w:t>
      </w:r>
      <w:r w:rsidR="00DD24C7" w:rsidRPr="00872B62">
        <w:rPr>
          <w:rFonts w:ascii="Arial" w:hAnsi="Arial" w:cs="Arial"/>
          <w:sz w:val="20"/>
          <w:szCs w:val="20"/>
        </w:rPr>
        <w:t xml:space="preserve"> </w:t>
      </w:r>
      <w:r w:rsidR="00DD24C7" w:rsidRPr="00872B62">
        <w:rPr>
          <w:rFonts w:ascii="Arial" w:hAnsi="Arial" w:cs="Arial"/>
          <w:b/>
          <w:sz w:val="20"/>
          <w:szCs w:val="20"/>
        </w:rPr>
        <w:t xml:space="preserve">splňuji </w:t>
      </w:r>
      <w:r w:rsidR="00DD24C7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veškeré požadavky zadavatele 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na prokázání a splnění podmínek </w:t>
      </w:r>
      <w:r w:rsidR="00216FE7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základní způsobilosti podle ustanovení § 74 ZZVZ, </w:t>
      </w:r>
      <w:r w:rsidR="00216FE7" w:rsidRPr="00544971">
        <w:rPr>
          <w:rFonts w:ascii="Arial" w:eastAsia="Calibri" w:hAnsi="Arial" w:cs="Arial"/>
          <w:sz w:val="20"/>
          <w:szCs w:val="20"/>
          <w:lang w:eastAsia="ar-SA"/>
        </w:rPr>
        <w:t>tj.</w:t>
      </w:r>
      <w:r w:rsidR="006A10A2" w:rsidRPr="00544971">
        <w:rPr>
          <w:rFonts w:ascii="Arial" w:eastAsia="Calibri" w:hAnsi="Arial" w:cs="Arial"/>
          <w:sz w:val="20"/>
          <w:szCs w:val="20"/>
          <w:lang w:eastAsia="ar-SA"/>
        </w:rPr>
        <w:t>:</w:t>
      </w:r>
    </w:p>
    <w:p w14:paraId="73B39AB5" w14:textId="3A39394D" w:rsidR="00216FE7" w:rsidRPr="00872B62" w:rsidRDefault="00216FE7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16FE7">
        <w:rPr>
          <w:rFonts w:ascii="Arial" w:eastAsia="Calibri" w:hAnsi="Arial" w:cs="Arial"/>
          <w:sz w:val="20"/>
          <w:szCs w:val="20"/>
          <w:lang w:eastAsia="ar-SA"/>
        </w:rPr>
        <w:t xml:space="preserve">nebyl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jsem </w:t>
      </w:r>
      <w:r w:rsidRPr="00216FE7">
        <w:rPr>
          <w:rFonts w:ascii="Arial" w:eastAsia="Calibri" w:hAnsi="Arial" w:cs="Arial"/>
          <w:sz w:val="20"/>
          <w:szCs w:val="20"/>
          <w:lang w:eastAsia="ar-SA"/>
        </w:rPr>
        <w:t>v zemi svého sídla v pos</w:t>
      </w:r>
      <w:r w:rsidR="003622C2">
        <w:rPr>
          <w:rFonts w:ascii="Arial" w:eastAsia="Calibri" w:hAnsi="Arial" w:cs="Arial"/>
          <w:sz w:val="20"/>
          <w:szCs w:val="20"/>
          <w:lang w:eastAsia="ar-SA"/>
        </w:rPr>
        <w:t xml:space="preserve">ledních 5 letech před zahájením </w:t>
      </w:r>
      <w:r w:rsidRPr="00216FE7">
        <w:rPr>
          <w:rFonts w:ascii="Arial" w:eastAsia="Calibri" w:hAnsi="Arial" w:cs="Arial"/>
          <w:sz w:val="20"/>
          <w:szCs w:val="20"/>
          <w:lang w:eastAsia="ar-SA"/>
        </w:rPr>
        <w:t>zadávacího řízení</w:t>
      </w:r>
      <w:r w:rsidR="003622C2">
        <w:rPr>
          <w:rFonts w:ascii="Arial" w:eastAsia="Calibri" w:hAnsi="Arial" w:cs="Arial"/>
          <w:sz w:val="20"/>
          <w:szCs w:val="20"/>
          <w:lang w:eastAsia="ar-SA"/>
        </w:rPr>
        <w:t xml:space="preserve"> výše uvedené veřejné zakázky</w:t>
      </w:r>
      <w:r w:rsidRPr="00216FE7">
        <w:rPr>
          <w:rFonts w:ascii="Arial" w:eastAsia="Calibri" w:hAnsi="Arial" w:cs="Arial"/>
          <w:sz w:val="20"/>
          <w:szCs w:val="20"/>
          <w:lang w:eastAsia="ar-SA"/>
        </w:rPr>
        <w:t xml:space="preserve"> pravomocně odsouzen pro trestný čin uvedený v příloze č. 3 ZZVZ nebo obdobný trestný čin podle právního řádu země sídla dodavatele; k zahlazeným odsouzením se nepřihlíží</w:t>
      </w:r>
      <w:r w:rsidR="0036149F" w:rsidRPr="00872B62">
        <w:rPr>
          <w:rFonts w:ascii="Arial" w:eastAsia="Calibri" w:hAnsi="Arial" w:cs="Arial"/>
          <w:sz w:val="20"/>
          <w:szCs w:val="20"/>
          <w:lang w:eastAsia="ar-SA"/>
        </w:rPr>
        <w:t>;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t xml:space="preserve"> 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4CD18D14" w14:textId="51E17C7A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v evidenci daní zachycen splatný daňový nedoplatek, a to ani ve vztahu ke spotřební dani;</w:t>
      </w:r>
    </w:p>
    <w:p w14:paraId="35106AE4" w14:textId="44448EA7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splatný nedoplatek na pojistném nebo na penále na veřejné zdravotní pojištění;</w:t>
      </w:r>
    </w:p>
    <w:p w14:paraId="6B2D4F35" w14:textId="66A1EBE3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 České republice nebo v zemi svého sídla splatný nedoplatek na pojistném nebo na penále na sociální zabezpečení a příspěvku na státní politiku zaměstnanosti;</w:t>
      </w:r>
    </w:p>
    <w:p w14:paraId="28DDF8E3" w14:textId="20FDF383" w:rsidR="0036149F" w:rsidRPr="00216FE7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nejsem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 likvidaci,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nebylo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proti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vydáno 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rozhodnutí o úpadku,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nebyla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vůči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nařízena nucená správa podl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e jiného právního předpisu nebo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v obdobné situaci podle právního řádu země sídla dodavatele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>.</w:t>
      </w:r>
    </w:p>
    <w:p w14:paraId="7EDB8B3F" w14:textId="77777777" w:rsidR="00DB5E10" w:rsidRPr="00872B62" w:rsidRDefault="00DB5E10" w:rsidP="009E226D">
      <w:pPr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14:paraId="5FA70DF8" w14:textId="065E11EB" w:rsidR="001A69BB" w:rsidRDefault="00225BE6" w:rsidP="009E226D">
      <w:pPr>
        <w:spacing w:line="259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25BE6">
        <w:rPr>
          <w:rFonts w:ascii="Arial" w:eastAsia="Calibri" w:hAnsi="Arial" w:cs="Arial"/>
          <w:sz w:val="20"/>
          <w:szCs w:val="20"/>
          <w:lang w:eastAsia="ar-SA"/>
        </w:rPr>
        <w:t>Toto své prohlášení jsem připrave</w:t>
      </w:r>
      <w:r w:rsidR="006B1E23">
        <w:rPr>
          <w:rFonts w:ascii="Arial" w:eastAsia="Calibri" w:hAnsi="Arial" w:cs="Arial"/>
          <w:sz w:val="20"/>
          <w:szCs w:val="20"/>
          <w:lang w:eastAsia="ar-SA"/>
        </w:rPr>
        <w:t>n prokázat zadavatelem požadovanými doklady a j</w:t>
      </w:r>
      <w:r w:rsidRPr="00225BE6">
        <w:rPr>
          <w:rFonts w:ascii="Arial" w:eastAsia="Calibri" w:hAnsi="Arial" w:cs="Arial"/>
          <w:sz w:val="20"/>
          <w:szCs w:val="20"/>
          <w:lang w:eastAsia="ar-SA"/>
        </w:rPr>
        <w:t xml:space="preserve">sem si </w:t>
      </w:r>
      <w:r w:rsidR="006B1E23">
        <w:rPr>
          <w:rFonts w:ascii="Arial" w:eastAsia="Calibri" w:hAnsi="Arial" w:cs="Arial"/>
          <w:sz w:val="20"/>
          <w:szCs w:val="20"/>
          <w:lang w:eastAsia="ar-SA"/>
        </w:rPr>
        <w:t xml:space="preserve">rovněž </w:t>
      </w:r>
      <w:bookmarkStart w:id="0" w:name="_GoBack"/>
      <w:bookmarkEnd w:id="0"/>
      <w:r w:rsidRPr="00225BE6">
        <w:rPr>
          <w:rFonts w:ascii="Arial" w:eastAsia="Calibri" w:hAnsi="Arial" w:cs="Arial"/>
          <w:sz w:val="20"/>
          <w:szCs w:val="20"/>
          <w:lang w:eastAsia="ar-SA"/>
        </w:rPr>
        <w:t>vědom toho, že si zadavatel může v průběhu zadávacího řízení ode mě vyžádat předložení originálů nebo úředně ověřených kopií dokladů o kvalifikaci, nebo může požadovat objasnění nebo doplnění předložených údajů nebo dokladů.</w:t>
      </w:r>
    </w:p>
    <w:p w14:paraId="5FA73EFC" w14:textId="77777777" w:rsidR="009E226D" w:rsidRDefault="009E226D" w:rsidP="009E226D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0D86CC5C" w14:textId="1D2F5EC5" w:rsidR="005B6863" w:rsidRPr="00872B62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 xml:space="preserve">V …………….., dne     </w:t>
      </w:r>
    </w:p>
    <w:p w14:paraId="382FD03C" w14:textId="77777777" w:rsidR="005B6863" w:rsidRPr="00872B62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872B62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0B2506F7" w:rsidR="005B6863" w:rsidRPr="00872B62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</w:rPr>
        <w:t xml:space="preserve">jméno a </w:t>
      </w:r>
      <w:r w:rsidR="00DD24C7">
        <w:rPr>
          <w:rFonts w:ascii="Arial" w:hAnsi="Arial" w:cs="Arial"/>
          <w:sz w:val="20"/>
          <w:szCs w:val="20"/>
        </w:rPr>
        <w:t>podpis osoby zastupu</w:t>
      </w:r>
      <w:r w:rsidR="003622C2">
        <w:rPr>
          <w:rFonts w:ascii="Arial" w:hAnsi="Arial" w:cs="Arial"/>
          <w:sz w:val="20"/>
          <w:szCs w:val="20"/>
        </w:rPr>
        <w:t>jící dodavatele</w:t>
      </w:r>
      <w:r w:rsidR="005B6863" w:rsidRPr="00872B62">
        <w:rPr>
          <w:rFonts w:ascii="Arial" w:hAnsi="Arial" w:cs="Arial"/>
          <w:sz w:val="20"/>
          <w:szCs w:val="20"/>
        </w:rPr>
        <w:t xml:space="preserve"> </w:t>
      </w:r>
    </w:p>
    <w:sectPr w:rsidR="005B6863" w:rsidRPr="00872B62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8D431" w14:textId="77777777" w:rsidR="00CC794F" w:rsidRDefault="00CC794F" w:rsidP="00B1509B">
      <w:r>
        <w:separator/>
      </w:r>
    </w:p>
  </w:endnote>
  <w:endnote w:type="continuationSeparator" w:id="0">
    <w:p w14:paraId="5344D4EB" w14:textId="77777777" w:rsidR="00CC794F" w:rsidRDefault="00CC794F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5FC34" w14:textId="77777777" w:rsidR="00CC794F" w:rsidRDefault="00CC794F" w:rsidP="00B1509B">
      <w:r>
        <w:separator/>
      </w:r>
    </w:p>
  </w:footnote>
  <w:footnote w:type="continuationSeparator" w:id="0">
    <w:p w14:paraId="66A113C3" w14:textId="77777777" w:rsidR="00CC794F" w:rsidRDefault="00CC794F" w:rsidP="00B1509B">
      <w:r>
        <w:continuationSeparator/>
      </w:r>
    </w:p>
  </w:footnote>
  <w:footnote w:id="1">
    <w:p w14:paraId="373D61CA" w14:textId="2D17647E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  <w:footnote w:id="2">
    <w:p w14:paraId="5156589F" w14:textId="1F987B75" w:rsidR="0036149F" w:rsidRDefault="0036149F" w:rsidP="0036149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Je-li dodavatelem právnická osoba, musí tuto podmínku splňovat tato právnická osoba a zároveň každý člen statutárního orgánu. Je-li členem statutárního orgánu dodavatele právnická osoba, musí tuto podmínku splňovat tato právnická osoba, každý člen statutárního orgánu této právnické osoby a osoba zastupující tuto právnickou osobu v statutárním orgánu dodavatele. Účastní-li se zadávacího řízení pobočka závodu zahraniční právnické osoby, musí tuto podmínku splňovat tato právnická osoba a vedoucí pobočky závodu. Účastní-li se zadávacího řízení pobočka závodu české právnické osoby, musí tuto podmínku splňovat tato právnická osoba, každý člen statutárního orgánu této právnické osoby, osoba zastupující tuto právnickou osobu v statutárním orgánu dodavatele a vedoucí pobočky závodu.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77FD5"/>
    <w:rsid w:val="000B1046"/>
    <w:rsid w:val="000B4525"/>
    <w:rsid w:val="000B61A4"/>
    <w:rsid w:val="000B7FE1"/>
    <w:rsid w:val="000C73A3"/>
    <w:rsid w:val="000D4939"/>
    <w:rsid w:val="000E21C5"/>
    <w:rsid w:val="000E5EEB"/>
    <w:rsid w:val="00101B5D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2033D9"/>
    <w:rsid w:val="00216FE7"/>
    <w:rsid w:val="002240ED"/>
    <w:rsid w:val="00225BE6"/>
    <w:rsid w:val="00230CF7"/>
    <w:rsid w:val="002326E7"/>
    <w:rsid w:val="002336CF"/>
    <w:rsid w:val="00240188"/>
    <w:rsid w:val="00250B59"/>
    <w:rsid w:val="00254629"/>
    <w:rsid w:val="00256FB2"/>
    <w:rsid w:val="0025799C"/>
    <w:rsid w:val="00262971"/>
    <w:rsid w:val="00275C7E"/>
    <w:rsid w:val="00280A9B"/>
    <w:rsid w:val="00287DBE"/>
    <w:rsid w:val="0029296D"/>
    <w:rsid w:val="002A20C2"/>
    <w:rsid w:val="002E2070"/>
    <w:rsid w:val="002E6CBD"/>
    <w:rsid w:val="002F7E44"/>
    <w:rsid w:val="00303D29"/>
    <w:rsid w:val="00311443"/>
    <w:rsid w:val="00312BAC"/>
    <w:rsid w:val="00313CB1"/>
    <w:rsid w:val="00320E37"/>
    <w:rsid w:val="00327440"/>
    <w:rsid w:val="003437D7"/>
    <w:rsid w:val="00344327"/>
    <w:rsid w:val="003569CC"/>
    <w:rsid w:val="0036149F"/>
    <w:rsid w:val="003622C2"/>
    <w:rsid w:val="00366B10"/>
    <w:rsid w:val="00374665"/>
    <w:rsid w:val="00395D5E"/>
    <w:rsid w:val="003A1EA6"/>
    <w:rsid w:val="003A3173"/>
    <w:rsid w:val="003E10AE"/>
    <w:rsid w:val="00404802"/>
    <w:rsid w:val="00412D96"/>
    <w:rsid w:val="0041455E"/>
    <w:rsid w:val="00414574"/>
    <w:rsid w:val="0043650A"/>
    <w:rsid w:val="00437867"/>
    <w:rsid w:val="00441579"/>
    <w:rsid w:val="0044529C"/>
    <w:rsid w:val="00445653"/>
    <w:rsid w:val="00485031"/>
    <w:rsid w:val="004C3585"/>
    <w:rsid w:val="004D1766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6E31"/>
    <w:rsid w:val="005574BE"/>
    <w:rsid w:val="00565868"/>
    <w:rsid w:val="0057268C"/>
    <w:rsid w:val="00581177"/>
    <w:rsid w:val="005813DA"/>
    <w:rsid w:val="005A5901"/>
    <w:rsid w:val="005A7CD8"/>
    <w:rsid w:val="005B6863"/>
    <w:rsid w:val="005D4905"/>
    <w:rsid w:val="005E1FA5"/>
    <w:rsid w:val="005F4E73"/>
    <w:rsid w:val="006008E3"/>
    <w:rsid w:val="00605634"/>
    <w:rsid w:val="00622DF0"/>
    <w:rsid w:val="00637C88"/>
    <w:rsid w:val="00642521"/>
    <w:rsid w:val="0065557D"/>
    <w:rsid w:val="0065759D"/>
    <w:rsid w:val="0066088B"/>
    <w:rsid w:val="006768FD"/>
    <w:rsid w:val="00686208"/>
    <w:rsid w:val="006A10A2"/>
    <w:rsid w:val="006B1E23"/>
    <w:rsid w:val="006B1E38"/>
    <w:rsid w:val="006C5434"/>
    <w:rsid w:val="006C5CA0"/>
    <w:rsid w:val="006D334D"/>
    <w:rsid w:val="006E3D83"/>
    <w:rsid w:val="007062C6"/>
    <w:rsid w:val="007621CD"/>
    <w:rsid w:val="00767E04"/>
    <w:rsid w:val="00772732"/>
    <w:rsid w:val="0077450C"/>
    <w:rsid w:val="00774865"/>
    <w:rsid w:val="00793A10"/>
    <w:rsid w:val="007C698C"/>
    <w:rsid w:val="007F0634"/>
    <w:rsid w:val="007F166B"/>
    <w:rsid w:val="007F3AC6"/>
    <w:rsid w:val="00800E92"/>
    <w:rsid w:val="00811FD7"/>
    <w:rsid w:val="00816957"/>
    <w:rsid w:val="00821060"/>
    <w:rsid w:val="008311E6"/>
    <w:rsid w:val="008328F7"/>
    <w:rsid w:val="00843DFC"/>
    <w:rsid w:val="00846CF1"/>
    <w:rsid w:val="00872B62"/>
    <w:rsid w:val="008773FC"/>
    <w:rsid w:val="0088225E"/>
    <w:rsid w:val="008847B8"/>
    <w:rsid w:val="008864AF"/>
    <w:rsid w:val="008A4718"/>
    <w:rsid w:val="008B296D"/>
    <w:rsid w:val="008B6BCE"/>
    <w:rsid w:val="008C4073"/>
    <w:rsid w:val="008E087C"/>
    <w:rsid w:val="008E0A1A"/>
    <w:rsid w:val="0091172B"/>
    <w:rsid w:val="00916482"/>
    <w:rsid w:val="00933C0C"/>
    <w:rsid w:val="00964BA0"/>
    <w:rsid w:val="009707DB"/>
    <w:rsid w:val="00995295"/>
    <w:rsid w:val="009A253F"/>
    <w:rsid w:val="009A5369"/>
    <w:rsid w:val="009B2DA5"/>
    <w:rsid w:val="009B3DF2"/>
    <w:rsid w:val="009C7141"/>
    <w:rsid w:val="009D1B9C"/>
    <w:rsid w:val="009E226D"/>
    <w:rsid w:val="00A51EA8"/>
    <w:rsid w:val="00A52D3A"/>
    <w:rsid w:val="00A8311D"/>
    <w:rsid w:val="00A84DA1"/>
    <w:rsid w:val="00AA07C8"/>
    <w:rsid w:val="00AA317C"/>
    <w:rsid w:val="00AD2B6E"/>
    <w:rsid w:val="00AD471A"/>
    <w:rsid w:val="00AD64DA"/>
    <w:rsid w:val="00AE52B8"/>
    <w:rsid w:val="00B03712"/>
    <w:rsid w:val="00B1509B"/>
    <w:rsid w:val="00B222A3"/>
    <w:rsid w:val="00B23E92"/>
    <w:rsid w:val="00B356B5"/>
    <w:rsid w:val="00B35E31"/>
    <w:rsid w:val="00B3795D"/>
    <w:rsid w:val="00B40AE8"/>
    <w:rsid w:val="00B90FCE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BF0494"/>
    <w:rsid w:val="00C0731F"/>
    <w:rsid w:val="00C65787"/>
    <w:rsid w:val="00C8227B"/>
    <w:rsid w:val="00C84D43"/>
    <w:rsid w:val="00C87C60"/>
    <w:rsid w:val="00CB171E"/>
    <w:rsid w:val="00CC794F"/>
    <w:rsid w:val="00CF420E"/>
    <w:rsid w:val="00D05C6B"/>
    <w:rsid w:val="00D11715"/>
    <w:rsid w:val="00D201D5"/>
    <w:rsid w:val="00D251C6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177DF"/>
    <w:rsid w:val="00E2074F"/>
    <w:rsid w:val="00E40660"/>
    <w:rsid w:val="00E4147E"/>
    <w:rsid w:val="00E50626"/>
    <w:rsid w:val="00E74942"/>
    <w:rsid w:val="00EA2E44"/>
    <w:rsid w:val="00EA2EDA"/>
    <w:rsid w:val="00EA54A3"/>
    <w:rsid w:val="00EA5CEA"/>
    <w:rsid w:val="00EC3F0E"/>
    <w:rsid w:val="00ED1427"/>
    <w:rsid w:val="00EF0904"/>
    <w:rsid w:val="00F07E5C"/>
    <w:rsid w:val="00F14486"/>
    <w:rsid w:val="00F32695"/>
    <w:rsid w:val="00F635ED"/>
    <w:rsid w:val="00F70941"/>
    <w:rsid w:val="00F71BF9"/>
    <w:rsid w:val="00F71F76"/>
    <w:rsid w:val="00F8223F"/>
    <w:rsid w:val="00F904E4"/>
    <w:rsid w:val="00F9662E"/>
    <w:rsid w:val="00FB1AC3"/>
    <w:rsid w:val="00FB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11</cp:revision>
  <cp:lastPrinted>2011-10-22T15:28:00Z</cp:lastPrinted>
  <dcterms:created xsi:type="dcterms:W3CDTF">2020-08-13T10:18:00Z</dcterms:created>
  <dcterms:modified xsi:type="dcterms:W3CDTF">2024-06-30T15:45:00Z</dcterms:modified>
</cp:coreProperties>
</file>